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E62" w:rsidRDefault="000E6E62" w:rsidP="00381ED9">
      <w:pPr>
        <w:rPr>
          <w:rFonts w:asciiTheme="minorBidi" w:hAnsiTheme="minorBidi" w:cstheme="minorBidi"/>
          <w:sz w:val="28"/>
          <w:szCs w:val="28"/>
          <w:rtl/>
        </w:rPr>
      </w:pPr>
    </w:p>
    <w:p w:rsidR="00475170" w:rsidRDefault="00475170" w:rsidP="00381ED9">
      <w:pPr>
        <w:rPr>
          <w:rFonts w:asciiTheme="minorBidi" w:hAnsiTheme="minorBidi" w:cstheme="minorBidi"/>
          <w:sz w:val="28"/>
          <w:szCs w:val="28"/>
          <w:rtl/>
        </w:rPr>
      </w:pPr>
    </w:p>
    <w:p w:rsidR="00475170" w:rsidRDefault="00475170" w:rsidP="00381ED9">
      <w:pPr>
        <w:rPr>
          <w:rFonts w:asciiTheme="minorBidi" w:hAnsiTheme="minorBidi" w:cstheme="minorBidi"/>
          <w:sz w:val="28"/>
          <w:szCs w:val="28"/>
          <w:rtl/>
        </w:rPr>
      </w:pPr>
    </w:p>
    <w:p w:rsidR="00475170" w:rsidRPr="000E6E62" w:rsidRDefault="00475170" w:rsidP="00381ED9">
      <w:pPr>
        <w:rPr>
          <w:rFonts w:asciiTheme="minorBidi" w:hAnsiTheme="minorBidi" w:cstheme="minorBidi"/>
          <w:sz w:val="28"/>
          <w:szCs w:val="28"/>
          <w:rtl/>
        </w:rPr>
      </w:pPr>
    </w:p>
    <w:p w:rsidR="000E6E62" w:rsidRPr="00046A7F" w:rsidRDefault="00046A7F" w:rsidP="00D93117">
      <w:pPr>
        <w:bidi/>
        <w:jc w:val="center"/>
        <w:rPr>
          <w:rFonts w:asciiTheme="minorBidi" w:hAnsiTheme="minorBidi" w:cstheme="minorBidi"/>
          <w:sz w:val="24"/>
          <w:szCs w:val="24"/>
          <w:rtl/>
        </w:rPr>
      </w:pPr>
      <w:r>
        <w:rPr>
          <w:rFonts w:asciiTheme="minorBidi" w:hAnsiTheme="minorBidi" w:cstheme="minorBidi" w:hint="cs"/>
          <w:sz w:val="28"/>
          <w:szCs w:val="28"/>
          <w:rtl/>
        </w:rPr>
        <w:t xml:space="preserve">                                                                              </w:t>
      </w:r>
      <w:r w:rsidRPr="00046A7F">
        <w:rPr>
          <w:rFonts w:asciiTheme="minorBidi" w:hAnsiTheme="minorBidi" w:cstheme="minorBidi" w:hint="cs"/>
          <w:sz w:val="24"/>
          <w:szCs w:val="24"/>
          <w:rtl/>
        </w:rPr>
        <w:t>الرقم</w:t>
      </w:r>
      <w:r w:rsidR="00675D25" w:rsidRPr="00046A7F">
        <w:rPr>
          <w:rFonts w:asciiTheme="minorBidi" w:hAnsiTheme="minorBidi" w:cstheme="minorBidi" w:hint="cs"/>
          <w:sz w:val="24"/>
          <w:szCs w:val="24"/>
          <w:rtl/>
        </w:rPr>
        <w:t xml:space="preserve"> </w:t>
      </w:r>
      <w:r w:rsidRPr="00046A7F">
        <w:rPr>
          <w:rFonts w:asciiTheme="minorBidi" w:hAnsiTheme="minorBidi" w:cstheme="minorBidi" w:hint="cs"/>
          <w:sz w:val="24"/>
          <w:szCs w:val="24"/>
          <w:rtl/>
        </w:rPr>
        <w:t>:</w:t>
      </w:r>
      <w:r w:rsidR="00675D25" w:rsidRPr="00046A7F">
        <w:rPr>
          <w:rFonts w:asciiTheme="minorBidi" w:hAnsiTheme="minorBidi" w:cstheme="minorBidi" w:hint="cs"/>
          <w:sz w:val="24"/>
          <w:szCs w:val="24"/>
          <w:rtl/>
        </w:rPr>
        <w:t xml:space="preserve"> </w:t>
      </w:r>
      <w:r w:rsidRPr="00046A7F">
        <w:rPr>
          <w:rFonts w:asciiTheme="minorBidi" w:hAnsiTheme="minorBidi" w:cstheme="minorBidi"/>
          <w:sz w:val="24"/>
          <w:szCs w:val="24"/>
        </w:rPr>
        <w:t>22/00</w:t>
      </w:r>
      <w:r w:rsidR="00D93117">
        <w:rPr>
          <w:rFonts w:asciiTheme="minorBidi" w:hAnsiTheme="minorBidi" w:cstheme="minorBidi"/>
          <w:sz w:val="24"/>
          <w:szCs w:val="24"/>
        </w:rPr>
        <w:t>0</w:t>
      </w:r>
      <w:r w:rsidRPr="00046A7F">
        <w:rPr>
          <w:rFonts w:asciiTheme="minorBidi" w:hAnsiTheme="minorBidi" w:cstheme="minorBidi"/>
          <w:sz w:val="24"/>
          <w:szCs w:val="24"/>
        </w:rPr>
        <w:t>60/4/3</w:t>
      </w:r>
    </w:p>
    <w:p w:rsidR="00675D25" w:rsidRPr="00046A7F" w:rsidRDefault="00675D25" w:rsidP="00675D25">
      <w:pPr>
        <w:bidi/>
        <w:jc w:val="center"/>
        <w:rPr>
          <w:rFonts w:asciiTheme="minorBidi" w:hAnsiTheme="minorBidi" w:cstheme="minorBidi"/>
          <w:sz w:val="24"/>
          <w:szCs w:val="24"/>
          <w:rtl/>
        </w:rPr>
      </w:pPr>
    </w:p>
    <w:p w:rsidR="000E6E62" w:rsidRPr="00046A7F" w:rsidRDefault="00046A7F" w:rsidP="00046A7F">
      <w:pPr>
        <w:bidi/>
        <w:jc w:val="center"/>
        <w:rPr>
          <w:rFonts w:asciiTheme="minorBidi" w:hAnsiTheme="minorBidi" w:cstheme="minorBidi"/>
          <w:sz w:val="24"/>
          <w:szCs w:val="24"/>
          <w:rtl/>
        </w:rPr>
      </w:pPr>
      <w:r>
        <w:rPr>
          <w:rFonts w:asciiTheme="minorBidi" w:hAnsiTheme="minorBidi" w:cstheme="minorBidi" w:hint="cs"/>
          <w:sz w:val="24"/>
          <w:szCs w:val="24"/>
          <w:rtl/>
        </w:rPr>
        <w:t xml:space="preserve">                                                                   </w:t>
      </w:r>
      <w:r>
        <w:rPr>
          <w:rFonts w:asciiTheme="minorBidi" w:hAnsiTheme="minorBidi" w:cstheme="minorBidi"/>
          <w:sz w:val="24"/>
          <w:szCs w:val="24"/>
        </w:rPr>
        <w:t xml:space="preserve">              </w:t>
      </w:r>
      <w:r>
        <w:rPr>
          <w:rFonts w:asciiTheme="minorBidi" w:hAnsiTheme="minorBidi" w:cstheme="minorBidi" w:hint="cs"/>
          <w:sz w:val="24"/>
          <w:szCs w:val="24"/>
          <w:rtl/>
        </w:rPr>
        <w:t xml:space="preserve">  </w:t>
      </w:r>
      <w:r w:rsidRPr="00046A7F">
        <w:rPr>
          <w:rFonts w:asciiTheme="minorBidi" w:hAnsiTheme="minorBidi" w:cstheme="minorBidi" w:hint="cs"/>
          <w:sz w:val="24"/>
          <w:szCs w:val="24"/>
          <w:rtl/>
        </w:rPr>
        <w:t>التاريخ:</w:t>
      </w:r>
      <w:r>
        <w:rPr>
          <w:rFonts w:asciiTheme="minorBidi" w:hAnsiTheme="minorBidi" w:cstheme="minorBidi"/>
          <w:sz w:val="24"/>
          <w:szCs w:val="24"/>
        </w:rPr>
        <w:t>2022/1/11</w:t>
      </w:r>
    </w:p>
    <w:p w:rsidR="00675D25" w:rsidRPr="00675D25" w:rsidRDefault="00675D25" w:rsidP="00675D25">
      <w:pPr>
        <w:bidi/>
        <w:jc w:val="center"/>
        <w:rPr>
          <w:rFonts w:asciiTheme="minorBidi" w:hAnsiTheme="minorBidi" w:cstheme="minorBidi"/>
          <w:b/>
          <w:bCs/>
          <w:sz w:val="28"/>
          <w:szCs w:val="28"/>
          <w:u w:val="single"/>
          <w:rtl/>
        </w:rPr>
      </w:pPr>
    </w:p>
    <w:p w:rsidR="000E6E62" w:rsidRPr="00675D25" w:rsidRDefault="008B4AF4" w:rsidP="00675D25">
      <w:pPr>
        <w:bidi/>
        <w:rPr>
          <w:rFonts w:asciiTheme="minorBidi" w:hAnsiTheme="minorBidi" w:cstheme="minorBidi"/>
          <w:b/>
          <w:bCs/>
          <w:sz w:val="28"/>
          <w:szCs w:val="28"/>
          <w:rtl/>
        </w:rPr>
      </w:pPr>
      <w:r w:rsidRPr="00675D25">
        <w:rPr>
          <w:rFonts w:asciiTheme="minorBidi" w:hAnsiTheme="minorBidi" w:cstheme="minorBidi" w:hint="cs"/>
          <w:b/>
          <w:bCs/>
          <w:sz w:val="28"/>
          <w:szCs w:val="28"/>
          <w:rtl/>
        </w:rPr>
        <w:t>الساده هيئة الأوراق المالية المحترمي</w:t>
      </w:r>
      <w:r w:rsidR="00675D25" w:rsidRPr="00675D25">
        <w:rPr>
          <w:rFonts w:asciiTheme="minorBidi" w:hAnsiTheme="minorBidi" w:cstheme="minorBidi" w:hint="cs"/>
          <w:b/>
          <w:bCs/>
          <w:sz w:val="28"/>
          <w:szCs w:val="28"/>
          <w:rtl/>
        </w:rPr>
        <w:t>ن</w:t>
      </w:r>
    </w:p>
    <w:p w:rsidR="00675D25" w:rsidRDefault="00282C20" w:rsidP="00675D25">
      <w:pPr>
        <w:bidi/>
        <w:rPr>
          <w:rFonts w:asciiTheme="minorBidi" w:hAnsiTheme="minorBidi" w:cstheme="minorBidi"/>
          <w:b/>
          <w:bCs/>
          <w:sz w:val="28"/>
          <w:szCs w:val="28"/>
          <w:rtl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</w:rPr>
        <w:t>دائرة الإفصاح</w:t>
      </w:r>
    </w:p>
    <w:p w:rsidR="00282C20" w:rsidRPr="00675D25" w:rsidRDefault="00282C20" w:rsidP="00282C20">
      <w:pPr>
        <w:bidi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0E6E62" w:rsidRPr="00675D25" w:rsidRDefault="000E6E62" w:rsidP="000E6E62">
      <w:pPr>
        <w:bidi/>
        <w:rPr>
          <w:rFonts w:asciiTheme="minorBidi" w:hAnsiTheme="minorBidi" w:cstheme="minorBidi"/>
          <w:b/>
          <w:bCs/>
          <w:sz w:val="28"/>
          <w:szCs w:val="28"/>
          <w:rtl/>
        </w:rPr>
      </w:pPr>
      <w:r w:rsidRPr="00675D25">
        <w:rPr>
          <w:rFonts w:asciiTheme="minorBidi" w:hAnsiTheme="minorBidi" w:cstheme="minorBidi"/>
          <w:b/>
          <w:bCs/>
          <w:sz w:val="28"/>
          <w:szCs w:val="28"/>
          <w:rtl/>
        </w:rPr>
        <w:t>تحيه طيبه وبعد،،،</w:t>
      </w:r>
    </w:p>
    <w:p w:rsidR="000E6E62" w:rsidRDefault="000E6E62" w:rsidP="000E6E62">
      <w:pPr>
        <w:bidi/>
        <w:rPr>
          <w:rFonts w:asciiTheme="minorBidi" w:hAnsiTheme="minorBidi" w:cstheme="minorBidi"/>
          <w:sz w:val="28"/>
          <w:szCs w:val="28"/>
          <w:rtl/>
        </w:rPr>
      </w:pPr>
    </w:p>
    <w:p w:rsidR="00675D25" w:rsidRPr="00675D25" w:rsidRDefault="00675D25" w:rsidP="00675D25">
      <w:pPr>
        <w:bidi/>
        <w:jc w:val="center"/>
        <w:rPr>
          <w:rFonts w:asciiTheme="minorBidi" w:hAnsiTheme="minorBidi" w:cstheme="minorBidi"/>
          <w:b/>
          <w:bCs/>
          <w:sz w:val="28"/>
          <w:szCs w:val="28"/>
          <w:u w:val="single"/>
          <w:rtl/>
        </w:rPr>
      </w:pPr>
      <w:r w:rsidRPr="00675D25">
        <w:rPr>
          <w:rFonts w:asciiTheme="minorBidi" w:hAnsiTheme="minorBidi" w:cstheme="minorBidi" w:hint="cs"/>
          <w:b/>
          <w:bCs/>
          <w:sz w:val="28"/>
          <w:szCs w:val="28"/>
          <w:u w:val="single"/>
          <w:rtl/>
        </w:rPr>
        <w:t>الموضوع:إرتفاع سعر سهم الشركة</w:t>
      </w:r>
    </w:p>
    <w:p w:rsidR="00675D25" w:rsidRDefault="00675D25" w:rsidP="00675D25">
      <w:pPr>
        <w:bidi/>
        <w:rPr>
          <w:rFonts w:asciiTheme="minorBidi" w:hAnsiTheme="minorBidi" w:cstheme="minorBidi"/>
          <w:sz w:val="28"/>
          <w:szCs w:val="28"/>
          <w:rtl/>
        </w:rPr>
      </w:pPr>
    </w:p>
    <w:p w:rsidR="00675D25" w:rsidRPr="00046A7F" w:rsidRDefault="00675D25" w:rsidP="00675D25">
      <w:pPr>
        <w:bidi/>
        <w:rPr>
          <w:rFonts w:asciiTheme="minorBidi" w:hAnsiTheme="minorBidi" w:cstheme="minorBidi"/>
          <w:sz w:val="28"/>
          <w:szCs w:val="28"/>
          <w:rtl/>
        </w:rPr>
      </w:pPr>
    </w:p>
    <w:p w:rsidR="000E6E62" w:rsidRPr="00046A7F" w:rsidRDefault="00675D25" w:rsidP="00D93117">
      <w:pPr>
        <w:bidi/>
        <w:rPr>
          <w:rFonts w:asciiTheme="minorBidi" w:hAnsiTheme="minorBidi" w:cstheme="minorBidi"/>
          <w:sz w:val="28"/>
          <w:szCs w:val="28"/>
          <w:rtl/>
        </w:rPr>
      </w:pPr>
      <w:r w:rsidRPr="00046A7F">
        <w:rPr>
          <w:rFonts w:asciiTheme="minorBidi" w:hAnsiTheme="minorBidi" w:cstheme="minorBidi" w:hint="cs"/>
          <w:sz w:val="28"/>
          <w:szCs w:val="28"/>
          <w:rtl/>
        </w:rPr>
        <w:t xml:space="preserve">   بالإشارة إلى كتابكم الذي يحمل الرقم </w:t>
      </w:r>
      <w:r w:rsidR="00046A7F" w:rsidRPr="00046A7F">
        <w:rPr>
          <w:rFonts w:asciiTheme="minorBidi" w:hAnsiTheme="minorBidi" w:cstheme="minorBidi"/>
          <w:sz w:val="28"/>
          <w:szCs w:val="28"/>
        </w:rPr>
        <w:t>22/00</w:t>
      </w:r>
      <w:r w:rsidR="00D93117">
        <w:rPr>
          <w:rFonts w:asciiTheme="minorBidi" w:hAnsiTheme="minorBidi" w:cstheme="minorBidi"/>
          <w:sz w:val="28"/>
          <w:szCs w:val="28"/>
        </w:rPr>
        <w:t>0</w:t>
      </w:r>
      <w:r w:rsidR="00046A7F" w:rsidRPr="00046A7F">
        <w:rPr>
          <w:rFonts w:asciiTheme="minorBidi" w:hAnsiTheme="minorBidi" w:cstheme="minorBidi"/>
          <w:sz w:val="28"/>
          <w:szCs w:val="28"/>
        </w:rPr>
        <w:t xml:space="preserve">60/4/ 3 </w:t>
      </w:r>
      <w:r w:rsidR="00046A7F" w:rsidRPr="00046A7F">
        <w:rPr>
          <w:rFonts w:asciiTheme="minorBidi" w:hAnsiTheme="minorBidi" w:cstheme="minorBidi" w:hint="cs"/>
          <w:sz w:val="28"/>
          <w:szCs w:val="28"/>
          <w:rtl/>
        </w:rPr>
        <w:t xml:space="preserve"> </w:t>
      </w:r>
      <w:r w:rsidRPr="00046A7F">
        <w:rPr>
          <w:rFonts w:asciiTheme="minorBidi" w:hAnsiTheme="minorBidi" w:cstheme="minorBidi" w:hint="cs"/>
          <w:sz w:val="28"/>
          <w:szCs w:val="28"/>
          <w:rtl/>
        </w:rPr>
        <w:t xml:space="preserve">بتاريخ </w:t>
      </w:r>
      <w:r w:rsidR="00046A7F" w:rsidRPr="00046A7F">
        <w:rPr>
          <w:rFonts w:asciiTheme="minorBidi" w:hAnsiTheme="minorBidi" w:cstheme="minorBidi"/>
          <w:sz w:val="28"/>
          <w:szCs w:val="28"/>
        </w:rPr>
        <w:t>2022/1/11</w:t>
      </w:r>
      <w:r w:rsidRPr="00046A7F">
        <w:rPr>
          <w:rFonts w:asciiTheme="minorBidi" w:hAnsiTheme="minorBidi" w:cstheme="minorBidi" w:hint="cs"/>
          <w:sz w:val="28"/>
          <w:szCs w:val="28"/>
          <w:rtl/>
        </w:rPr>
        <w:t xml:space="preserve"> فإنه لا </w:t>
      </w:r>
      <w:r w:rsidR="003E414B" w:rsidRPr="00046A7F">
        <w:rPr>
          <w:rFonts w:asciiTheme="minorBidi" w:hAnsiTheme="minorBidi" w:cstheme="minorBidi" w:hint="cs"/>
          <w:sz w:val="28"/>
          <w:szCs w:val="28"/>
          <w:rtl/>
        </w:rPr>
        <w:t>ي</w:t>
      </w:r>
      <w:r w:rsidRPr="00046A7F">
        <w:rPr>
          <w:rFonts w:asciiTheme="minorBidi" w:hAnsiTheme="minorBidi" w:cstheme="minorBidi" w:hint="cs"/>
          <w:sz w:val="28"/>
          <w:szCs w:val="28"/>
          <w:rtl/>
        </w:rPr>
        <w:t xml:space="preserve">وجد أية بيانات أو أمور جوهرية أو أحداث هامة أو قرارات أو توجهات قيد النظر لدينا قد تكون وراء هذا </w:t>
      </w:r>
      <w:proofErr w:type="spellStart"/>
      <w:r w:rsidRPr="00046A7F">
        <w:rPr>
          <w:rFonts w:asciiTheme="minorBidi" w:hAnsiTheme="minorBidi" w:cstheme="minorBidi" w:hint="cs"/>
          <w:sz w:val="28"/>
          <w:szCs w:val="28"/>
          <w:rtl/>
        </w:rPr>
        <w:t>الإرتفاع</w:t>
      </w:r>
      <w:proofErr w:type="spellEnd"/>
      <w:r w:rsidRPr="00046A7F">
        <w:rPr>
          <w:rFonts w:asciiTheme="minorBidi" w:hAnsiTheme="minorBidi" w:cstheme="minorBidi" w:hint="cs"/>
          <w:sz w:val="28"/>
          <w:szCs w:val="28"/>
          <w:rtl/>
        </w:rPr>
        <w:t>.</w:t>
      </w:r>
    </w:p>
    <w:p w:rsidR="000E6E62" w:rsidRPr="00046A7F" w:rsidRDefault="000E6E62" w:rsidP="000E6E62">
      <w:pPr>
        <w:bidi/>
        <w:rPr>
          <w:rFonts w:asciiTheme="minorBidi" w:hAnsiTheme="minorBidi" w:cstheme="minorBidi"/>
          <w:sz w:val="28"/>
          <w:szCs w:val="28"/>
          <w:rtl/>
        </w:rPr>
      </w:pPr>
      <w:r w:rsidRPr="00046A7F">
        <w:rPr>
          <w:rFonts w:asciiTheme="minorBidi" w:hAnsiTheme="minorBidi" w:cstheme="minorBidi"/>
          <w:sz w:val="28"/>
          <w:szCs w:val="28"/>
          <w:rtl/>
        </w:rPr>
        <w:t xml:space="preserve">       </w:t>
      </w:r>
    </w:p>
    <w:p w:rsidR="000E6E62" w:rsidRDefault="000E6E62" w:rsidP="000E6E62">
      <w:pPr>
        <w:bidi/>
        <w:rPr>
          <w:rFonts w:asciiTheme="minorBidi" w:hAnsiTheme="minorBidi" w:cstheme="minorBidi"/>
          <w:sz w:val="28"/>
          <w:szCs w:val="28"/>
          <w:rtl/>
        </w:rPr>
      </w:pPr>
    </w:p>
    <w:p w:rsidR="00675D25" w:rsidRDefault="00675D25" w:rsidP="00675D25">
      <w:pPr>
        <w:bidi/>
        <w:rPr>
          <w:rFonts w:asciiTheme="minorBidi" w:hAnsiTheme="minorBidi" w:cstheme="minorBidi"/>
          <w:sz w:val="28"/>
          <w:szCs w:val="28"/>
          <w:rtl/>
        </w:rPr>
      </w:pPr>
    </w:p>
    <w:p w:rsidR="00675D25" w:rsidRDefault="00675D25" w:rsidP="00675D25">
      <w:pPr>
        <w:bidi/>
        <w:rPr>
          <w:rFonts w:asciiTheme="minorBidi" w:hAnsiTheme="minorBidi" w:cstheme="minorBidi"/>
          <w:sz w:val="28"/>
          <w:szCs w:val="28"/>
          <w:rtl/>
        </w:rPr>
      </w:pPr>
    </w:p>
    <w:p w:rsidR="00675D25" w:rsidRDefault="00675D25" w:rsidP="00675D25">
      <w:pPr>
        <w:bidi/>
        <w:rPr>
          <w:rFonts w:asciiTheme="minorBidi" w:hAnsiTheme="minorBidi" w:cstheme="minorBidi"/>
          <w:sz w:val="28"/>
          <w:szCs w:val="28"/>
          <w:rtl/>
        </w:rPr>
      </w:pPr>
    </w:p>
    <w:p w:rsidR="00675D25" w:rsidRPr="000E6E62" w:rsidRDefault="00675D25" w:rsidP="00675D25">
      <w:pPr>
        <w:bidi/>
        <w:rPr>
          <w:rFonts w:asciiTheme="minorBidi" w:hAnsiTheme="minorBidi" w:cstheme="minorBidi"/>
          <w:sz w:val="28"/>
          <w:szCs w:val="28"/>
          <w:rtl/>
        </w:rPr>
      </w:pPr>
    </w:p>
    <w:p w:rsidR="000E6E62" w:rsidRDefault="000E6E62" w:rsidP="00475170">
      <w:pPr>
        <w:bidi/>
        <w:jc w:val="center"/>
        <w:rPr>
          <w:rFonts w:asciiTheme="minorBidi" w:hAnsiTheme="minorBidi" w:cstheme="minorBidi"/>
          <w:b/>
          <w:bCs/>
          <w:sz w:val="28"/>
          <w:szCs w:val="28"/>
          <w:rtl/>
        </w:rPr>
      </w:pPr>
      <w:r w:rsidRPr="00675D25">
        <w:rPr>
          <w:rFonts w:asciiTheme="minorBidi" w:hAnsiTheme="minorBidi" w:cstheme="minorBidi"/>
          <w:b/>
          <w:bCs/>
          <w:sz w:val="28"/>
          <w:szCs w:val="28"/>
          <w:rtl/>
        </w:rPr>
        <w:t>واقبلوا فائق الأحترام،،،</w:t>
      </w:r>
    </w:p>
    <w:p w:rsidR="00475170" w:rsidRPr="00475170" w:rsidRDefault="00475170" w:rsidP="00475170">
      <w:pPr>
        <w:bidi/>
        <w:jc w:val="center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0E6E62" w:rsidRPr="000E6E62" w:rsidRDefault="000E6E62" w:rsidP="000E6E62">
      <w:pPr>
        <w:bidi/>
        <w:rPr>
          <w:rFonts w:asciiTheme="minorBidi" w:hAnsiTheme="minorBidi" w:cstheme="minorBidi"/>
          <w:sz w:val="28"/>
          <w:szCs w:val="28"/>
          <w:u w:val="single"/>
          <w:rtl/>
        </w:rPr>
      </w:pPr>
    </w:p>
    <w:p w:rsidR="000E6E62" w:rsidRPr="00675D25" w:rsidRDefault="000E6E62" w:rsidP="000E6E62">
      <w:pPr>
        <w:bidi/>
        <w:jc w:val="lowKashida"/>
        <w:rPr>
          <w:rFonts w:asciiTheme="minorBidi" w:hAnsiTheme="minorBidi" w:cstheme="minorBidi"/>
          <w:b/>
          <w:bCs/>
          <w:sz w:val="28"/>
          <w:szCs w:val="28"/>
          <w:rtl/>
        </w:rPr>
      </w:pPr>
    </w:p>
    <w:p w:rsidR="000E6E62" w:rsidRDefault="00B917F3" w:rsidP="000E6E62">
      <w:pPr>
        <w:bidi/>
        <w:rPr>
          <w:rFonts w:asciiTheme="minorBidi" w:hAnsiTheme="minorBidi" w:cstheme="minorBidi"/>
          <w:b/>
          <w:bCs/>
          <w:sz w:val="28"/>
          <w:szCs w:val="28"/>
          <w:rtl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</w:rPr>
        <w:t xml:space="preserve">                                                                           قسم المساهمين</w:t>
      </w:r>
    </w:p>
    <w:p w:rsidR="00B917F3" w:rsidRPr="00675D25" w:rsidRDefault="00B917F3" w:rsidP="00B917F3">
      <w:pPr>
        <w:bidi/>
        <w:rPr>
          <w:rFonts w:asciiTheme="minorBidi" w:hAnsiTheme="minorBidi" w:cstheme="minorBidi"/>
          <w:b/>
          <w:bCs/>
          <w:sz w:val="28"/>
          <w:szCs w:val="28"/>
          <w:rtl/>
        </w:rPr>
      </w:pPr>
      <w:r>
        <w:rPr>
          <w:rFonts w:asciiTheme="minorBidi" w:hAnsiTheme="minorBidi" w:cstheme="minorBidi" w:hint="cs"/>
          <w:b/>
          <w:bCs/>
          <w:sz w:val="28"/>
          <w:szCs w:val="28"/>
          <w:rtl/>
        </w:rPr>
        <w:t xml:space="preserve">                                                                             رولا شحاده</w:t>
      </w:r>
    </w:p>
    <w:p w:rsidR="000E6E62" w:rsidRDefault="000E6E62" w:rsidP="000E6E62">
      <w:pPr>
        <w:rPr>
          <w:rFonts w:asciiTheme="minorBidi" w:hAnsiTheme="minorBidi" w:cstheme="minorBidi"/>
          <w:sz w:val="28"/>
          <w:szCs w:val="28"/>
          <w:rtl/>
        </w:rPr>
      </w:pPr>
      <w:r>
        <w:rPr>
          <w:rFonts w:asciiTheme="minorBidi" w:hAnsiTheme="minorBidi" w:cstheme="minorBidi"/>
          <w:sz w:val="36"/>
          <w:szCs w:val="36"/>
          <w:rtl/>
        </w:rPr>
        <w:t xml:space="preserve">                                                                 </w:t>
      </w:r>
    </w:p>
    <w:sectPr w:rsidR="000E6E62" w:rsidSect="008B66FE">
      <w:headerReference w:type="default" r:id="rId8"/>
      <w:footerReference w:type="default" r:id="rId9"/>
      <w:pgSz w:w="11909" w:h="16834" w:code="9"/>
      <w:pgMar w:top="1440" w:right="1739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11D" w:rsidRDefault="00A1511D">
      <w:r>
        <w:separator/>
      </w:r>
    </w:p>
  </w:endnote>
  <w:endnote w:type="continuationSeparator" w:id="0">
    <w:p w:rsidR="00A1511D" w:rsidRDefault="00A151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F40006" w:usb2="02620000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782" w:rsidRDefault="001B6F50" w:rsidP="007B4782">
    <w:pPr>
      <w:pStyle w:val="Footer"/>
      <w:jc w:val="center"/>
      <w:rPr>
        <w:b/>
        <w:bCs/>
      </w:rPr>
    </w:pPr>
    <w:r>
      <w:rPr>
        <w:b/>
        <w:bCs/>
        <w:noProof/>
      </w:rPr>
      <w:pict>
        <v:line id="_x0000_s2059" style="position:absolute;left:0;text-align:left;flip:x;z-index:251658752" from="-99pt,5pt" to="522pt,5pt" strokeweight="1.5pt"/>
      </w:pict>
    </w:r>
  </w:p>
  <w:p w:rsidR="007B4782" w:rsidRDefault="007B4782" w:rsidP="003402E6">
    <w:pPr>
      <w:pStyle w:val="Footer"/>
      <w:jc w:val="center"/>
      <w:rPr>
        <w:b/>
        <w:bCs/>
      </w:rPr>
    </w:pPr>
    <w:r>
      <w:rPr>
        <w:b/>
        <w:bCs/>
      </w:rPr>
      <w:t xml:space="preserve">Amman, </w:t>
    </w:r>
    <w:r w:rsidR="00F4140D">
      <w:rPr>
        <w:b/>
        <w:bCs/>
      </w:rPr>
      <w:t xml:space="preserve">Jordan, </w:t>
    </w:r>
    <w:proofErr w:type="spellStart"/>
    <w:r w:rsidR="00421F83">
      <w:rPr>
        <w:b/>
        <w:bCs/>
      </w:rPr>
      <w:t>khaldah</w:t>
    </w:r>
    <w:proofErr w:type="spellEnd"/>
    <w:r w:rsidR="00F4140D">
      <w:rPr>
        <w:b/>
        <w:bCs/>
      </w:rPr>
      <w:t>,</w:t>
    </w:r>
    <w:r>
      <w:rPr>
        <w:b/>
        <w:bCs/>
      </w:rPr>
      <w:t xml:space="preserve">  </w:t>
    </w:r>
    <w:proofErr w:type="spellStart"/>
    <w:r w:rsidR="00421F83">
      <w:rPr>
        <w:b/>
        <w:bCs/>
      </w:rPr>
      <w:t>Shtana</w:t>
    </w:r>
    <w:proofErr w:type="spellEnd"/>
    <w:r w:rsidR="00421F83">
      <w:rPr>
        <w:b/>
        <w:bCs/>
      </w:rPr>
      <w:t xml:space="preserve"> </w:t>
    </w:r>
    <w:r>
      <w:rPr>
        <w:b/>
        <w:bCs/>
      </w:rPr>
      <w:t xml:space="preserve">str. </w:t>
    </w:r>
    <w:r w:rsidR="00421F83">
      <w:rPr>
        <w:b/>
        <w:bCs/>
      </w:rPr>
      <w:t>Cr</w:t>
    </w:r>
    <w:r w:rsidR="003402E6">
      <w:rPr>
        <w:b/>
        <w:bCs/>
      </w:rPr>
      <w:t>o</w:t>
    </w:r>
    <w:r w:rsidR="00421F83">
      <w:rPr>
        <w:b/>
        <w:bCs/>
      </w:rPr>
      <w:t>wn</w:t>
    </w:r>
    <w:r>
      <w:rPr>
        <w:b/>
        <w:bCs/>
      </w:rPr>
      <w:t xml:space="preserve"> complex</w:t>
    </w:r>
  </w:p>
  <w:p w:rsidR="007B4782" w:rsidRDefault="00F4140D" w:rsidP="0059237F">
    <w:pPr>
      <w:pStyle w:val="Footer"/>
      <w:jc w:val="center"/>
      <w:rPr>
        <w:b/>
        <w:bCs/>
        <w:rtl/>
      </w:rPr>
    </w:pPr>
    <w:r>
      <w:rPr>
        <w:b/>
        <w:bCs/>
      </w:rPr>
      <w:t xml:space="preserve">Tel: +962 6 </w:t>
    </w:r>
    <w:r w:rsidR="00421F83">
      <w:rPr>
        <w:b/>
        <w:bCs/>
      </w:rPr>
      <w:t>5549465</w:t>
    </w:r>
    <w:r>
      <w:rPr>
        <w:b/>
        <w:bCs/>
      </w:rPr>
      <w:t xml:space="preserve"> - Fax: +962 6 </w:t>
    </w:r>
    <w:r w:rsidR="00421F83">
      <w:rPr>
        <w:b/>
        <w:bCs/>
      </w:rPr>
      <w:t>5549464</w:t>
    </w:r>
    <w:r>
      <w:rPr>
        <w:b/>
        <w:bCs/>
      </w:rPr>
      <w:t xml:space="preserve"> – B.O. </w:t>
    </w:r>
    <w:smartTag w:uri="urn:schemas-microsoft-com:office:smarttags" w:element="address">
      <w:smartTag w:uri="urn:schemas-microsoft-com:office:smarttags" w:element="Street">
        <w:r>
          <w:rPr>
            <w:b/>
            <w:bCs/>
          </w:rPr>
          <w:t xml:space="preserve">Box </w:t>
        </w:r>
        <w:r w:rsidR="0059237F">
          <w:rPr>
            <w:b/>
            <w:bCs/>
          </w:rPr>
          <w:t>183533</w:t>
        </w:r>
      </w:smartTag>
      <w:r w:rsidR="0059237F">
        <w:rPr>
          <w:b/>
          <w:bCs/>
        </w:rPr>
        <w:t xml:space="preserve"> </w:t>
      </w:r>
      <w:smartTag w:uri="urn:schemas-microsoft-com:office:smarttags" w:element="City">
        <w:r>
          <w:rPr>
            <w:b/>
            <w:bCs/>
          </w:rPr>
          <w:t>Amman</w:t>
        </w:r>
      </w:smartTag>
      <w:r>
        <w:rPr>
          <w:b/>
          <w:bCs/>
        </w:rPr>
        <w:t xml:space="preserve"> </w:t>
      </w:r>
      <w:smartTag w:uri="urn:schemas-microsoft-com:office:smarttags" w:element="PostalCode">
        <w:r w:rsidR="00421F83">
          <w:rPr>
            <w:b/>
            <w:bCs/>
          </w:rPr>
          <w:t>1</w:t>
        </w:r>
        <w:r w:rsidR="00043680">
          <w:rPr>
            <w:b/>
            <w:bCs/>
          </w:rPr>
          <w:t>1</w:t>
        </w:r>
        <w:r w:rsidR="00421F83">
          <w:rPr>
            <w:b/>
            <w:bCs/>
          </w:rPr>
          <w:t>1</w:t>
        </w:r>
        <w:r w:rsidR="0059237F">
          <w:rPr>
            <w:b/>
            <w:bCs/>
          </w:rPr>
          <w:t>1</w:t>
        </w:r>
        <w:r w:rsidR="00421F83">
          <w:rPr>
            <w:b/>
            <w:bCs/>
          </w:rPr>
          <w:t>8</w:t>
        </w:r>
      </w:smartTag>
    </w:smartTag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11D" w:rsidRDefault="00A1511D">
      <w:r>
        <w:separator/>
      </w:r>
    </w:p>
  </w:footnote>
  <w:footnote w:type="continuationSeparator" w:id="0">
    <w:p w:rsidR="00A1511D" w:rsidRDefault="00A151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D5C" w:rsidRPr="00640C1F" w:rsidRDefault="001B6F50" w:rsidP="00A32694">
    <w:pPr>
      <w:tabs>
        <w:tab w:val="left" w:pos="6300"/>
        <w:tab w:val="left" w:pos="8280"/>
      </w:tabs>
      <w:jc w:val="right"/>
      <w:rPr>
        <w:rFonts w:cs="Monotype Koufi"/>
        <w:b/>
        <w:bCs/>
        <w:i/>
        <w:iCs/>
        <w:color w:val="000000"/>
        <w:sz w:val="18"/>
        <w:szCs w:val="18"/>
        <w:rtl/>
      </w:rPr>
    </w:pPr>
    <w:r>
      <w:rPr>
        <w:rFonts w:cs="Monotype Koufi"/>
        <w:b/>
        <w:bCs/>
        <w:i/>
        <w:iCs/>
        <w:noProof/>
        <w:color w:val="000000"/>
        <w:sz w:val="18"/>
        <w:szCs w:val="18"/>
        <w:rtl/>
      </w:rPr>
      <w:pict>
        <v:rect id="_x0000_s2054" style="position:absolute;left:0;text-align:left;margin-left:-27pt;margin-top:-27pt;width:161.15pt;height:75.7pt;z-index:251656704;mso-wrap-style:none" stroked="f" strokeweight=".25pt">
          <v:textbox style="mso-next-textbox:#_x0000_s2054;mso-fit-shape-to-text:t">
            <w:txbxContent>
              <w:p w:rsidR="007B4782" w:rsidRDefault="00D10619">
                <w:r>
                  <w:rPr>
                    <w:noProof/>
                    <w:lang w:bidi="ar-SA"/>
                  </w:rPr>
                  <w:drawing>
                    <wp:inline distT="0" distB="0" distL="0" distR="0">
                      <wp:extent cx="1725295" cy="810895"/>
                      <wp:effectExtent l="19050" t="0" r="8255" b="0"/>
                      <wp:docPr id="1" name="Picture 1" descr="clip_image00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clip_image00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25295" cy="81089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rect>
      </w:pict>
    </w:r>
    <w:r w:rsidR="00D63D5C" w:rsidRPr="00640C1F">
      <w:rPr>
        <w:rFonts w:cs="Monotype Koufi" w:hint="cs"/>
        <w:b/>
        <w:bCs/>
        <w:i/>
        <w:iCs/>
        <w:noProof/>
        <w:color w:val="000000"/>
        <w:sz w:val="18"/>
        <w:szCs w:val="18"/>
        <w:rtl/>
      </w:rPr>
      <w:t>شركة نوبار للتجارة وال</w:t>
    </w:r>
    <w:r w:rsidR="00A32694">
      <w:rPr>
        <w:rFonts w:cs="Monotype Koufi" w:hint="cs"/>
        <w:b/>
        <w:bCs/>
        <w:i/>
        <w:iCs/>
        <w:noProof/>
        <w:color w:val="000000"/>
        <w:sz w:val="18"/>
        <w:szCs w:val="18"/>
        <w:rtl/>
      </w:rPr>
      <w:t>إستثمار المساهمة العامة المحدودة</w:t>
    </w:r>
  </w:p>
  <w:tbl>
    <w:tblPr>
      <w:tblpPr w:leftFromText="180" w:rightFromText="180" w:vertAnchor="text" w:tblpX="17764" w:tblpY="196"/>
      <w:bidiVisual/>
      <w:tblW w:w="0" w:type="auto"/>
      <w:tblBorders>
        <w:top w:val="doubleWave" w:sz="6" w:space="0" w:color="auto"/>
        <w:left w:val="doubleWave" w:sz="6" w:space="0" w:color="auto"/>
        <w:bottom w:val="doubleWave" w:sz="6" w:space="0" w:color="auto"/>
        <w:right w:val="doubleWave" w:sz="6" w:space="0" w:color="auto"/>
        <w:insideH w:val="doubleWave" w:sz="6" w:space="0" w:color="auto"/>
        <w:insideV w:val="doubleWave" w:sz="6" w:space="0" w:color="auto"/>
      </w:tblBorders>
      <w:tblLook w:val="0000"/>
    </w:tblPr>
    <w:tblGrid>
      <w:gridCol w:w="324"/>
    </w:tblGrid>
    <w:tr w:rsidR="00D63D5C" w:rsidRPr="007B4782">
      <w:trPr>
        <w:trHeight w:val="360"/>
      </w:trPr>
      <w:tc>
        <w:tcPr>
          <w:tcW w:w="324" w:type="dxa"/>
        </w:tcPr>
        <w:p w:rsidR="00D63D5C" w:rsidRPr="007B4782" w:rsidRDefault="00D63D5C" w:rsidP="00A32694">
          <w:pPr>
            <w:jc w:val="right"/>
            <w:rPr>
              <w:rFonts w:cs="Monotype Koufi"/>
              <w:b/>
              <w:bCs/>
              <w:i/>
              <w:iCs/>
              <w:noProof/>
              <w:color w:val="000000"/>
              <w:sz w:val="28"/>
              <w:szCs w:val="28"/>
              <w:rtl/>
            </w:rPr>
          </w:pPr>
        </w:p>
      </w:tc>
    </w:tr>
  </w:tbl>
  <w:tbl>
    <w:tblPr>
      <w:tblpPr w:leftFromText="180" w:rightFromText="180" w:vertAnchor="text" w:tblpX="17944" w:tblpY="376"/>
      <w:bidiVisual/>
      <w:tblW w:w="0" w:type="auto"/>
      <w:tblBorders>
        <w:top w:val="doubleWave" w:sz="6" w:space="0" w:color="auto"/>
        <w:left w:val="doubleWave" w:sz="6" w:space="0" w:color="auto"/>
        <w:bottom w:val="doubleWave" w:sz="6" w:space="0" w:color="auto"/>
        <w:right w:val="doubleWave" w:sz="6" w:space="0" w:color="auto"/>
        <w:insideH w:val="doubleWave" w:sz="6" w:space="0" w:color="auto"/>
        <w:insideV w:val="doubleWave" w:sz="6" w:space="0" w:color="auto"/>
      </w:tblBorders>
      <w:tblLook w:val="0000"/>
    </w:tblPr>
    <w:tblGrid>
      <w:gridCol w:w="324"/>
    </w:tblGrid>
    <w:tr w:rsidR="00D63D5C" w:rsidRPr="007B4782">
      <w:trPr>
        <w:trHeight w:val="240"/>
      </w:trPr>
      <w:tc>
        <w:tcPr>
          <w:tcW w:w="324" w:type="dxa"/>
        </w:tcPr>
        <w:p w:rsidR="00D63D5C" w:rsidRPr="007B4782" w:rsidRDefault="00D63D5C" w:rsidP="00A32694">
          <w:pPr>
            <w:jc w:val="right"/>
            <w:rPr>
              <w:rFonts w:cs="Monotype Koufi"/>
              <w:b/>
              <w:bCs/>
              <w:i/>
              <w:iCs/>
              <w:noProof/>
              <w:color w:val="000000"/>
              <w:sz w:val="28"/>
              <w:szCs w:val="28"/>
              <w:rtl/>
            </w:rPr>
          </w:pPr>
        </w:p>
      </w:tc>
    </w:tr>
  </w:tbl>
  <w:p w:rsidR="007B4782" w:rsidRDefault="007B4782" w:rsidP="00A32694">
    <w:pPr>
      <w:jc w:val="right"/>
      <w:rPr>
        <w:rFonts w:cs="Monotype Koufi"/>
        <w:b/>
        <w:bCs/>
        <w:i/>
        <w:iCs/>
        <w:noProof/>
        <w:color w:val="000000"/>
        <w:sz w:val="28"/>
        <w:szCs w:val="28"/>
      </w:rPr>
    </w:pPr>
  </w:p>
  <w:p w:rsidR="00D63D5C" w:rsidRPr="007B4782" w:rsidRDefault="00D63D5C" w:rsidP="00A32694">
    <w:pPr>
      <w:jc w:val="right"/>
      <w:rPr>
        <w:rFonts w:cs="Monotype Koufi"/>
        <w:b/>
        <w:bCs/>
        <w:i/>
        <w:iCs/>
        <w:noProof/>
        <w:color w:val="000000"/>
        <w:sz w:val="28"/>
        <w:szCs w:val="28"/>
      </w:rPr>
    </w:pPr>
    <w:r w:rsidRPr="007B4782">
      <w:rPr>
        <w:rFonts w:cs="Monotype Koufi"/>
        <w:b/>
        <w:bCs/>
        <w:i/>
        <w:iCs/>
        <w:noProof/>
        <w:color w:val="000000"/>
        <w:sz w:val="28"/>
        <w:szCs w:val="28"/>
      </w:rPr>
      <w:t>Nopar for Trading &amp; Investment Company Ltd</w:t>
    </w:r>
  </w:p>
  <w:p w:rsidR="007B4782" w:rsidRDefault="007B4782" w:rsidP="00A32694">
    <w:pPr>
      <w:pStyle w:val="Header"/>
      <w:jc w:val="right"/>
      <w:rPr>
        <w:b/>
        <w:bCs/>
        <w:sz w:val="28"/>
        <w:szCs w:val="28"/>
      </w:rPr>
    </w:pPr>
  </w:p>
  <w:p w:rsidR="007B4782" w:rsidRPr="007B4782" w:rsidRDefault="001B6F50" w:rsidP="00A32694">
    <w:pPr>
      <w:pStyle w:val="Header"/>
      <w:jc w:val="right"/>
      <w:rPr>
        <w:b/>
        <w:bCs/>
        <w:sz w:val="28"/>
        <w:szCs w:val="28"/>
        <w:rtl/>
      </w:rPr>
    </w:pPr>
    <w:r>
      <w:rPr>
        <w:b/>
        <w:bCs/>
        <w:noProof/>
        <w:sz w:val="28"/>
        <w:szCs w:val="28"/>
        <w:rtl/>
      </w:rPr>
      <w:pict>
        <v:line id="_x0000_s2058" style="position:absolute;left:0;text-align:left;flip:x;z-index:251657728" from="-99pt,.5pt" to="522pt,.5pt" strokeweight="1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5307B"/>
    <w:multiLevelType w:val="hybridMultilevel"/>
    <w:tmpl w:val="7E60861C"/>
    <w:lvl w:ilvl="0" w:tplc="9B3232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EE5189"/>
    <w:multiLevelType w:val="hybridMultilevel"/>
    <w:tmpl w:val="2EEA1966"/>
    <w:lvl w:ilvl="0" w:tplc="A8B81328">
      <w:start w:val="1"/>
      <w:numFmt w:val="decimal"/>
      <w:lvlText w:val="%1-"/>
      <w:lvlJc w:val="left"/>
      <w:pPr>
        <w:ind w:left="7770" w:hanging="66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82241C4"/>
    <w:multiLevelType w:val="hybridMultilevel"/>
    <w:tmpl w:val="5D9EEA06"/>
    <w:lvl w:ilvl="0" w:tplc="806C27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F618D8"/>
    <w:multiLevelType w:val="hybridMultilevel"/>
    <w:tmpl w:val="CE36963E"/>
    <w:lvl w:ilvl="0" w:tplc="0409000F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475DFB"/>
    <w:multiLevelType w:val="hybridMultilevel"/>
    <w:tmpl w:val="E7309E60"/>
    <w:lvl w:ilvl="0" w:tplc="8DD6CA00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BE28CA"/>
    <w:multiLevelType w:val="hybridMultilevel"/>
    <w:tmpl w:val="AAEC95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EEA2B0A"/>
    <w:multiLevelType w:val="hybridMultilevel"/>
    <w:tmpl w:val="0D42EE38"/>
    <w:lvl w:ilvl="0" w:tplc="DDAE18F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A93E55"/>
    <w:multiLevelType w:val="hybridMultilevel"/>
    <w:tmpl w:val="F260158C"/>
    <w:lvl w:ilvl="0" w:tplc="21DC4790">
      <w:start w:val="1"/>
      <w:numFmt w:val="arabicAlpha"/>
      <w:lvlText w:val="%1)"/>
      <w:lvlJc w:val="left"/>
      <w:pPr>
        <w:tabs>
          <w:tab w:val="num" w:pos="720"/>
        </w:tabs>
        <w:ind w:left="720" w:hanging="360"/>
      </w:pPr>
    </w:lvl>
    <w:lvl w:ilvl="1" w:tplc="DA84B8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18B1763"/>
    <w:multiLevelType w:val="hybridMultilevel"/>
    <w:tmpl w:val="01D00A16"/>
    <w:lvl w:ilvl="0" w:tplc="040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3B0142D"/>
    <w:multiLevelType w:val="hybridMultilevel"/>
    <w:tmpl w:val="31D6471E"/>
    <w:lvl w:ilvl="0" w:tplc="80BC26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317D1A"/>
    <w:multiLevelType w:val="hybridMultilevel"/>
    <w:tmpl w:val="C4A235E2"/>
    <w:lvl w:ilvl="0" w:tplc="4DBEE2FE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7223FB0"/>
    <w:multiLevelType w:val="hybridMultilevel"/>
    <w:tmpl w:val="0956A4A6"/>
    <w:lvl w:ilvl="0" w:tplc="5BBA43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850177"/>
    <w:multiLevelType w:val="hybridMultilevel"/>
    <w:tmpl w:val="A4A83DB4"/>
    <w:lvl w:ilvl="0" w:tplc="7FC4FA16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>
    <w:nsid w:val="761C64FA"/>
    <w:multiLevelType w:val="hybridMultilevel"/>
    <w:tmpl w:val="59A2280E"/>
    <w:lvl w:ilvl="0" w:tplc="0BF4E0C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13"/>
  </w:num>
  <w:num w:numId="4">
    <w:abstractNumId w:val="11"/>
  </w:num>
  <w:num w:numId="5">
    <w:abstractNumId w:val="3"/>
  </w:num>
  <w:num w:numId="6">
    <w:abstractNumId w:val="8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20"/>
  <w:characterSpacingControl w:val="doNotCompress"/>
  <w:hdrShapeDefaults>
    <o:shapedefaults v:ext="edit" spidmax="130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63D5C"/>
    <w:rsid w:val="00001BC3"/>
    <w:rsid w:val="00004507"/>
    <w:rsid w:val="00005CFD"/>
    <w:rsid w:val="00006334"/>
    <w:rsid w:val="00006488"/>
    <w:rsid w:val="00007490"/>
    <w:rsid w:val="00010027"/>
    <w:rsid w:val="00013BF1"/>
    <w:rsid w:val="00016E83"/>
    <w:rsid w:val="00017FA1"/>
    <w:rsid w:val="00023063"/>
    <w:rsid w:val="00030FF8"/>
    <w:rsid w:val="0003108A"/>
    <w:rsid w:val="0004175E"/>
    <w:rsid w:val="0004244E"/>
    <w:rsid w:val="00043680"/>
    <w:rsid w:val="00044222"/>
    <w:rsid w:val="00046A7F"/>
    <w:rsid w:val="000518D7"/>
    <w:rsid w:val="00052A66"/>
    <w:rsid w:val="00052F70"/>
    <w:rsid w:val="00053427"/>
    <w:rsid w:val="00056FD5"/>
    <w:rsid w:val="00061C94"/>
    <w:rsid w:val="00064014"/>
    <w:rsid w:val="00065290"/>
    <w:rsid w:val="00087235"/>
    <w:rsid w:val="00093A40"/>
    <w:rsid w:val="000A2AEB"/>
    <w:rsid w:val="000A77BC"/>
    <w:rsid w:val="000B1BFC"/>
    <w:rsid w:val="000B481A"/>
    <w:rsid w:val="000B4AC2"/>
    <w:rsid w:val="000B78A2"/>
    <w:rsid w:val="000C1BE0"/>
    <w:rsid w:val="000D12CF"/>
    <w:rsid w:val="000E0F00"/>
    <w:rsid w:val="000E6E62"/>
    <w:rsid w:val="000E7DB8"/>
    <w:rsid w:val="000F393C"/>
    <w:rsid w:val="000F5DB7"/>
    <w:rsid w:val="001023D4"/>
    <w:rsid w:val="00104EC1"/>
    <w:rsid w:val="00105AD3"/>
    <w:rsid w:val="00106955"/>
    <w:rsid w:val="00107823"/>
    <w:rsid w:val="001102C5"/>
    <w:rsid w:val="00111B4C"/>
    <w:rsid w:val="00112469"/>
    <w:rsid w:val="001165B1"/>
    <w:rsid w:val="00120B27"/>
    <w:rsid w:val="00122786"/>
    <w:rsid w:val="00124E76"/>
    <w:rsid w:val="00136B9D"/>
    <w:rsid w:val="00137530"/>
    <w:rsid w:val="001400BD"/>
    <w:rsid w:val="001417BC"/>
    <w:rsid w:val="00143133"/>
    <w:rsid w:val="00156C47"/>
    <w:rsid w:val="00157280"/>
    <w:rsid w:val="00164BB6"/>
    <w:rsid w:val="0017173F"/>
    <w:rsid w:val="00185723"/>
    <w:rsid w:val="00191123"/>
    <w:rsid w:val="00193293"/>
    <w:rsid w:val="00195992"/>
    <w:rsid w:val="001A1FA7"/>
    <w:rsid w:val="001A5D5B"/>
    <w:rsid w:val="001A6E58"/>
    <w:rsid w:val="001A7ACB"/>
    <w:rsid w:val="001B1596"/>
    <w:rsid w:val="001B5B17"/>
    <w:rsid w:val="001B5F53"/>
    <w:rsid w:val="001B6103"/>
    <w:rsid w:val="001B6F50"/>
    <w:rsid w:val="001C40B7"/>
    <w:rsid w:val="001C7E83"/>
    <w:rsid w:val="001D36DC"/>
    <w:rsid w:val="001D4721"/>
    <w:rsid w:val="001D6239"/>
    <w:rsid w:val="001E295E"/>
    <w:rsid w:val="001E411B"/>
    <w:rsid w:val="001E55C6"/>
    <w:rsid w:val="001F0F21"/>
    <w:rsid w:val="001F3C1C"/>
    <w:rsid w:val="001F4918"/>
    <w:rsid w:val="001F5252"/>
    <w:rsid w:val="002008B4"/>
    <w:rsid w:val="00201F05"/>
    <w:rsid w:val="002036B5"/>
    <w:rsid w:val="00207158"/>
    <w:rsid w:val="00210849"/>
    <w:rsid w:val="00211B18"/>
    <w:rsid w:val="00211FD6"/>
    <w:rsid w:val="00216410"/>
    <w:rsid w:val="00221D9D"/>
    <w:rsid w:val="00223A24"/>
    <w:rsid w:val="002245C4"/>
    <w:rsid w:val="00225CD9"/>
    <w:rsid w:val="00225DC3"/>
    <w:rsid w:val="00230532"/>
    <w:rsid w:val="00231BD8"/>
    <w:rsid w:val="00233529"/>
    <w:rsid w:val="00240E49"/>
    <w:rsid w:val="00245BC9"/>
    <w:rsid w:val="00246847"/>
    <w:rsid w:val="00246CBB"/>
    <w:rsid w:val="00247291"/>
    <w:rsid w:val="0025193C"/>
    <w:rsid w:val="00253D27"/>
    <w:rsid w:val="00256608"/>
    <w:rsid w:val="00260CEA"/>
    <w:rsid w:val="0026136D"/>
    <w:rsid w:val="0026329D"/>
    <w:rsid w:val="002634BA"/>
    <w:rsid w:val="00264309"/>
    <w:rsid w:val="00264FAF"/>
    <w:rsid w:val="00267B70"/>
    <w:rsid w:val="00270BFA"/>
    <w:rsid w:val="00271E12"/>
    <w:rsid w:val="00273740"/>
    <w:rsid w:val="00281D1A"/>
    <w:rsid w:val="00282C20"/>
    <w:rsid w:val="002865AA"/>
    <w:rsid w:val="00287217"/>
    <w:rsid w:val="002875B2"/>
    <w:rsid w:val="002A2D60"/>
    <w:rsid w:val="002A5130"/>
    <w:rsid w:val="002B312F"/>
    <w:rsid w:val="002B4652"/>
    <w:rsid w:val="002C049F"/>
    <w:rsid w:val="002C282A"/>
    <w:rsid w:val="002C4459"/>
    <w:rsid w:val="002C5F6B"/>
    <w:rsid w:val="002C6556"/>
    <w:rsid w:val="002D0B6E"/>
    <w:rsid w:val="002D0CA9"/>
    <w:rsid w:val="002D370B"/>
    <w:rsid w:val="002D37ED"/>
    <w:rsid w:val="002D4171"/>
    <w:rsid w:val="002D4D33"/>
    <w:rsid w:val="002E12CD"/>
    <w:rsid w:val="002E2692"/>
    <w:rsid w:val="002E4E51"/>
    <w:rsid w:val="002E5740"/>
    <w:rsid w:val="002E65DD"/>
    <w:rsid w:val="002F105B"/>
    <w:rsid w:val="002F44C2"/>
    <w:rsid w:val="002F6F73"/>
    <w:rsid w:val="002F7914"/>
    <w:rsid w:val="003117C2"/>
    <w:rsid w:val="00313870"/>
    <w:rsid w:val="00315096"/>
    <w:rsid w:val="00316BC7"/>
    <w:rsid w:val="00326DDE"/>
    <w:rsid w:val="00330500"/>
    <w:rsid w:val="003315AB"/>
    <w:rsid w:val="00332E83"/>
    <w:rsid w:val="0033335D"/>
    <w:rsid w:val="003402E6"/>
    <w:rsid w:val="00343716"/>
    <w:rsid w:val="0034773F"/>
    <w:rsid w:val="00355AE2"/>
    <w:rsid w:val="003567FB"/>
    <w:rsid w:val="00362C62"/>
    <w:rsid w:val="003659CE"/>
    <w:rsid w:val="00366A7A"/>
    <w:rsid w:val="00372E4D"/>
    <w:rsid w:val="0037417C"/>
    <w:rsid w:val="003754C3"/>
    <w:rsid w:val="00376AC3"/>
    <w:rsid w:val="00381ED9"/>
    <w:rsid w:val="0038477C"/>
    <w:rsid w:val="00384BC6"/>
    <w:rsid w:val="00385FED"/>
    <w:rsid w:val="00387351"/>
    <w:rsid w:val="0038749A"/>
    <w:rsid w:val="00392389"/>
    <w:rsid w:val="003930A2"/>
    <w:rsid w:val="00393783"/>
    <w:rsid w:val="00393A9C"/>
    <w:rsid w:val="00396DED"/>
    <w:rsid w:val="003A7E32"/>
    <w:rsid w:val="003B0CC4"/>
    <w:rsid w:val="003B3122"/>
    <w:rsid w:val="003B469C"/>
    <w:rsid w:val="003B4A65"/>
    <w:rsid w:val="003B561A"/>
    <w:rsid w:val="003B6612"/>
    <w:rsid w:val="003B7A64"/>
    <w:rsid w:val="003C03AC"/>
    <w:rsid w:val="003C0D8A"/>
    <w:rsid w:val="003C12C2"/>
    <w:rsid w:val="003D0C4A"/>
    <w:rsid w:val="003D2A13"/>
    <w:rsid w:val="003D30BA"/>
    <w:rsid w:val="003D30EF"/>
    <w:rsid w:val="003D3E55"/>
    <w:rsid w:val="003D3F7B"/>
    <w:rsid w:val="003E2D62"/>
    <w:rsid w:val="003E3AB5"/>
    <w:rsid w:val="003E414B"/>
    <w:rsid w:val="003E4AA0"/>
    <w:rsid w:val="003F4FEC"/>
    <w:rsid w:val="003F6E39"/>
    <w:rsid w:val="0040118C"/>
    <w:rsid w:val="0040249F"/>
    <w:rsid w:val="00402C81"/>
    <w:rsid w:val="004136EB"/>
    <w:rsid w:val="0041591A"/>
    <w:rsid w:val="00421F83"/>
    <w:rsid w:val="00423AD9"/>
    <w:rsid w:val="0042472E"/>
    <w:rsid w:val="00432932"/>
    <w:rsid w:val="00435308"/>
    <w:rsid w:val="00437A18"/>
    <w:rsid w:val="00437A40"/>
    <w:rsid w:val="00443DB5"/>
    <w:rsid w:val="00445516"/>
    <w:rsid w:val="00452D40"/>
    <w:rsid w:val="00460730"/>
    <w:rsid w:val="004627DE"/>
    <w:rsid w:val="00462CEF"/>
    <w:rsid w:val="00465666"/>
    <w:rsid w:val="004711F6"/>
    <w:rsid w:val="00473B64"/>
    <w:rsid w:val="0047507D"/>
    <w:rsid w:val="00475170"/>
    <w:rsid w:val="00477C29"/>
    <w:rsid w:val="00481A81"/>
    <w:rsid w:val="00484A31"/>
    <w:rsid w:val="004869AC"/>
    <w:rsid w:val="0049493E"/>
    <w:rsid w:val="00497485"/>
    <w:rsid w:val="00497B9A"/>
    <w:rsid w:val="004A2154"/>
    <w:rsid w:val="004C5167"/>
    <w:rsid w:val="004C623F"/>
    <w:rsid w:val="004D0667"/>
    <w:rsid w:val="004D289E"/>
    <w:rsid w:val="004D304B"/>
    <w:rsid w:val="004D40CF"/>
    <w:rsid w:val="004D6312"/>
    <w:rsid w:val="004D682D"/>
    <w:rsid w:val="004E0B73"/>
    <w:rsid w:val="004E10EC"/>
    <w:rsid w:val="004E2DA7"/>
    <w:rsid w:val="004E3B29"/>
    <w:rsid w:val="004E3BEA"/>
    <w:rsid w:val="004F09B9"/>
    <w:rsid w:val="004F2326"/>
    <w:rsid w:val="004F3317"/>
    <w:rsid w:val="004F5BBC"/>
    <w:rsid w:val="005122DF"/>
    <w:rsid w:val="00512F19"/>
    <w:rsid w:val="00513F84"/>
    <w:rsid w:val="005153E9"/>
    <w:rsid w:val="005165AC"/>
    <w:rsid w:val="00526758"/>
    <w:rsid w:val="00527239"/>
    <w:rsid w:val="00543A3E"/>
    <w:rsid w:val="00552B52"/>
    <w:rsid w:val="00560ECE"/>
    <w:rsid w:val="00561730"/>
    <w:rsid w:val="00561BC3"/>
    <w:rsid w:val="00565677"/>
    <w:rsid w:val="00565F68"/>
    <w:rsid w:val="00566044"/>
    <w:rsid w:val="005765B6"/>
    <w:rsid w:val="005830DE"/>
    <w:rsid w:val="00583990"/>
    <w:rsid w:val="00586DC4"/>
    <w:rsid w:val="005901D7"/>
    <w:rsid w:val="005910D2"/>
    <w:rsid w:val="0059237F"/>
    <w:rsid w:val="00593BB4"/>
    <w:rsid w:val="005940EF"/>
    <w:rsid w:val="00594F52"/>
    <w:rsid w:val="0059649E"/>
    <w:rsid w:val="005A24C6"/>
    <w:rsid w:val="005B020F"/>
    <w:rsid w:val="005B044E"/>
    <w:rsid w:val="005B06D5"/>
    <w:rsid w:val="005B3520"/>
    <w:rsid w:val="005B6811"/>
    <w:rsid w:val="005B7995"/>
    <w:rsid w:val="005B7F86"/>
    <w:rsid w:val="005C358F"/>
    <w:rsid w:val="005C4D44"/>
    <w:rsid w:val="005C780F"/>
    <w:rsid w:val="005D0A3C"/>
    <w:rsid w:val="005D1D1A"/>
    <w:rsid w:val="005D3BFD"/>
    <w:rsid w:val="005E0BAC"/>
    <w:rsid w:val="005E11DE"/>
    <w:rsid w:val="005E28E1"/>
    <w:rsid w:val="005F1DE8"/>
    <w:rsid w:val="005F4056"/>
    <w:rsid w:val="005F499E"/>
    <w:rsid w:val="005F50F3"/>
    <w:rsid w:val="00601136"/>
    <w:rsid w:val="0060258E"/>
    <w:rsid w:val="00603165"/>
    <w:rsid w:val="00603683"/>
    <w:rsid w:val="00604DC5"/>
    <w:rsid w:val="0060519E"/>
    <w:rsid w:val="00611C1B"/>
    <w:rsid w:val="0062244F"/>
    <w:rsid w:val="006238DF"/>
    <w:rsid w:val="0062610B"/>
    <w:rsid w:val="006307EA"/>
    <w:rsid w:val="0063383B"/>
    <w:rsid w:val="00637CAD"/>
    <w:rsid w:val="006407C2"/>
    <w:rsid w:val="00640C1F"/>
    <w:rsid w:val="00651962"/>
    <w:rsid w:val="00654326"/>
    <w:rsid w:val="00655A7B"/>
    <w:rsid w:val="00655C2C"/>
    <w:rsid w:val="006572A8"/>
    <w:rsid w:val="00657537"/>
    <w:rsid w:val="006612CE"/>
    <w:rsid w:val="00664125"/>
    <w:rsid w:val="006717DD"/>
    <w:rsid w:val="00673AC1"/>
    <w:rsid w:val="00675D25"/>
    <w:rsid w:val="00677A24"/>
    <w:rsid w:val="006823BD"/>
    <w:rsid w:val="00683847"/>
    <w:rsid w:val="00683B29"/>
    <w:rsid w:val="00686332"/>
    <w:rsid w:val="0068695F"/>
    <w:rsid w:val="00692AD6"/>
    <w:rsid w:val="00695349"/>
    <w:rsid w:val="006A1F01"/>
    <w:rsid w:val="006A27B0"/>
    <w:rsid w:val="006A4C8A"/>
    <w:rsid w:val="006A6FEA"/>
    <w:rsid w:val="006A72E2"/>
    <w:rsid w:val="006B1149"/>
    <w:rsid w:val="006B3979"/>
    <w:rsid w:val="006C17F8"/>
    <w:rsid w:val="006C2CA7"/>
    <w:rsid w:val="006C3FEF"/>
    <w:rsid w:val="006C62B9"/>
    <w:rsid w:val="006D1FE8"/>
    <w:rsid w:val="006D79D0"/>
    <w:rsid w:val="006E14A3"/>
    <w:rsid w:val="006E3264"/>
    <w:rsid w:val="006E678C"/>
    <w:rsid w:val="006E7557"/>
    <w:rsid w:val="006F1921"/>
    <w:rsid w:val="006F1963"/>
    <w:rsid w:val="006F43EA"/>
    <w:rsid w:val="006F7A19"/>
    <w:rsid w:val="00700435"/>
    <w:rsid w:val="00701AAA"/>
    <w:rsid w:val="00702CE6"/>
    <w:rsid w:val="007054EB"/>
    <w:rsid w:val="00711668"/>
    <w:rsid w:val="00712C97"/>
    <w:rsid w:val="0072031B"/>
    <w:rsid w:val="007227A9"/>
    <w:rsid w:val="00722BE7"/>
    <w:rsid w:val="007235AC"/>
    <w:rsid w:val="00725D5A"/>
    <w:rsid w:val="007314C7"/>
    <w:rsid w:val="007411A9"/>
    <w:rsid w:val="007419C1"/>
    <w:rsid w:val="00741B79"/>
    <w:rsid w:val="007527A6"/>
    <w:rsid w:val="0076162F"/>
    <w:rsid w:val="0076206F"/>
    <w:rsid w:val="0076480C"/>
    <w:rsid w:val="00766A6F"/>
    <w:rsid w:val="00770363"/>
    <w:rsid w:val="00770777"/>
    <w:rsid w:val="00771160"/>
    <w:rsid w:val="00774D92"/>
    <w:rsid w:val="007772CA"/>
    <w:rsid w:val="00783049"/>
    <w:rsid w:val="00783065"/>
    <w:rsid w:val="00787733"/>
    <w:rsid w:val="007877C6"/>
    <w:rsid w:val="00792E5A"/>
    <w:rsid w:val="00794A65"/>
    <w:rsid w:val="0079510B"/>
    <w:rsid w:val="0079738A"/>
    <w:rsid w:val="007A12E8"/>
    <w:rsid w:val="007A26F7"/>
    <w:rsid w:val="007A2E95"/>
    <w:rsid w:val="007B13FE"/>
    <w:rsid w:val="007B3183"/>
    <w:rsid w:val="007B3CDD"/>
    <w:rsid w:val="007B4782"/>
    <w:rsid w:val="007B5D44"/>
    <w:rsid w:val="007C3BD7"/>
    <w:rsid w:val="007D04E8"/>
    <w:rsid w:val="007D2429"/>
    <w:rsid w:val="007D3677"/>
    <w:rsid w:val="007D519C"/>
    <w:rsid w:val="007E5C44"/>
    <w:rsid w:val="007F4594"/>
    <w:rsid w:val="008007AC"/>
    <w:rsid w:val="00802206"/>
    <w:rsid w:val="00802680"/>
    <w:rsid w:val="00802835"/>
    <w:rsid w:val="00806EC2"/>
    <w:rsid w:val="00812190"/>
    <w:rsid w:val="00820C3F"/>
    <w:rsid w:val="00820EEA"/>
    <w:rsid w:val="00823433"/>
    <w:rsid w:val="00833EB7"/>
    <w:rsid w:val="008346B0"/>
    <w:rsid w:val="00834D1C"/>
    <w:rsid w:val="00834FAC"/>
    <w:rsid w:val="008353A3"/>
    <w:rsid w:val="00842FCC"/>
    <w:rsid w:val="008463B6"/>
    <w:rsid w:val="00847298"/>
    <w:rsid w:val="008536DE"/>
    <w:rsid w:val="00854338"/>
    <w:rsid w:val="00854DF8"/>
    <w:rsid w:val="008557F9"/>
    <w:rsid w:val="00862C18"/>
    <w:rsid w:val="00867317"/>
    <w:rsid w:val="00870B41"/>
    <w:rsid w:val="008721BB"/>
    <w:rsid w:val="008766A4"/>
    <w:rsid w:val="008845B5"/>
    <w:rsid w:val="00885316"/>
    <w:rsid w:val="00890304"/>
    <w:rsid w:val="00890DE4"/>
    <w:rsid w:val="00897E37"/>
    <w:rsid w:val="008A42E4"/>
    <w:rsid w:val="008B3F80"/>
    <w:rsid w:val="008B4A99"/>
    <w:rsid w:val="008B4AF4"/>
    <w:rsid w:val="008B66FE"/>
    <w:rsid w:val="008C1782"/>
    <w:rsid w:val="008C2FF5"/>
    <w:rsid w:val="008C38E7"/>
    <w:rsid w:val="008C3FFC"/>
    <w:rsid w:val="008C6817"/>
    <w:rsid w:val="008D7719"/>
    <w:rsid w:val="008E4F89"/>
    <w:rsid w:val="008E4FFB"/>
    <w:rsid w:val="008E5054"/>
    <w:rsid w:val="008E69E0"/>
    <w:rsid w:val="008E6CDC"/>
    <w:rsid w:val="008F1C07"/>
    <w:rsid w:val="008F3C0C"/>
    <w:rsid w:val="008F5DDA"/>
    <w:rsid w:val="00900612"/>
    <w:rsid w:val="0090361F"/>
    <w:rsid w:val="00910994"/>
    <w:rsid w:val="00911AB1"/>
    <w:rsid w:val="00925C0F"/>
    <w:rsid w:val="009260C5"/>
    <w:rsid w:val="00930791"/>
    <w:rsid w:val="0093132F"/>
    <w:rsid w:val="00936942"/>
    <w:rsid w:val="00941213"/>
    <w:rsid w:val="00955830"/>
    <w:rsid w:val="009657D6"/>
    <w:rsid w:val="00972700"/>
    <w:rsid w:val="00972C5B"/>
    <w:rsid w:val="00975868"/>
    <w:rsid w:val="00977AD7"/>
    <w:rsid w:val="009827B2"/>
    <w:rsid w:val="00983B6E"/>
    <w:rsid w:val="00984FA6"/>
    <w:rsid w:val="00986A4E"/>
    <w:rsid w:val="00991A78"/>
    <w:rsid w:val="009A450C"/>
    <w:rsid w:val="009B1009"/>
    <w:rsid w:val="009B4569"/>
    <w:rsid w:val="009C1B16"/>
    <w:rsid w:val="009D1AD2"/>
    <w:rsid w:val="009D54E8"/>
    <w:rsid w:val="009D6BA3"/>
    <w:rsid w:val="009E1734"/>
    <w:rsid w:val="009E285E"/>
    <w:rsid w:val="009E3CB4"/>
    <w:rsid w:val="009E611E"/>
    <w:rsid w:val="009E76AC"/>
    <w:rsid w:val="00A02CC1"/>
    <w:rsid w:val="00A03308"/>
    <w:rsid w:val="00A05B3B"/>
    <w:rsid w:val="00A12395"/>
    <w:rsid w:val="00A1511D"/>
    <w:rsid w:val="00A16D58"/>
    <w:rsid w:val="00A251D0"/>
    <w:rsid w:val="00A26791"/>
    <w:rsid w:val="00A26C31"/>
    <w:rsid w:val="00A30745"/>
    <w:rsid w:val="00A314A8"/>
    <w:rsid w:val="00A3250F"/>
    <w:rsid w:val="00A32694"/>
    <w:rsid w:val="00A35856"/>
    <w:rsid w:val="00A3788B"/>
    <w:rsid w:val="00A37A01"/>
    <w:rsid w:val="00A40A6B"/>
    <w:rsid w:val="00A42787"/>
    <w:rsid w:val="00A46723"/>
    <w:rsid w:val="00A50180"/>
    <w:rsid w:val="00A51F0B"/>
    <w:rsid w:val="00A51F93"/>
    <w:rsid w:val="00A53E98"/>
    <w:rsid w:val="00A53FA2"/>
    <w:rsid w:val="00A60AE7"/>
    <w:rsid w:val="00A61708"/>
    <w:rsid w:val="00A628D5"/>
    <w:rsid w:val="00A64CBA"/>
    <w:rsid w:val="00A64D7F"/>
    <w:rsid w:val="00A65C46"/>
    <w:rsid w:val="00A71864"/>
    <w:rsid w:val="00A740A2"/>
    <w:rsid w:val="00A768BA"/>
    <w:rsid w:val="00A8008D"/>
    <w:rsid w:val="00A821AA"/>
    <w:rsid w:val="00A87CD6"/>
    <w:rsid w:val="00A903ED"/>
    <w:rsid w:val="00A90FA2"/>
    <w:rsid w:val="00A923AE"/>
    <w:rsid w:val="00A962D0"/>
    <w:rsid w:val="00AA38FA"/>
    <w:rsid w:val="00AB0905"/>
    <w:rsid w:val="00AC29AF"/>
    <w:rsid w:val="00AC37BD"/>
    <w:rsid w:val="00AC76F7"/>
    <w:rsid w:val="00AD3C1B"/>
    <w:rsid w:val="00AD4929"/>
    <w:rsid w:val="00AD77CA"/>
    <w:rsid w:val="00AD7E3A"/>
    <w:rsid w:val="00AE6760"/>
    <w:rsid w:val="00AF6934"/>
    <w:rsid w:val="00B03B37"/>
    <w:rsid w:val="00B075EF"/>
    <w:rsid w:val="00B132A1"/>
    <w:rsid w:val="00B1414F"/>
    <w:rsid w:val="00B15F34"/>
    <w:rsid w:val="00B172AA"/>
    <w:rsid w:val="00B20149"/>
    <w:rsid w:val="00B21395"/>
    <w:rsid w:val="00B21F04"/>
    <w:rsid w:val="00B21F2F"/>
    <w:rsid w:val="00B24E03"/>
    <w:rsid w:val="00B26772"/>
    <w:rsid w:val="00B270E1"/>
    <w:rsid w:val="00B2763E"/>
    <w:rsid w:val="00B30929"/>
    <w:rsid w:val="00B32C7E"/>
    <w:rsid w:val="00B34A3B"/>
    <w:rsid w:val="00B34F8C"/>
    <w:rsid w:val="00B45141"/>
    <w:rsid w:val="00B4538B"/>
    <w:rsid w:val="00B55BD3"/>
    <w:rsid w:val="00B704D1"/>
    <w:rsid w:val="00B734CC"/>
    <w:rsid w:val="00B751C7"/>
    <w:rsid w:val="00B8518E"/>
    <w:rsid w:val="00B85F35"/>
    <w:rsid w:val="00B87293"/>
    <w:rsid w:val="00B917F3"/>
    <w:rsid w:val="00B938F6"/>
    <w:rsid w:val="00B95F3E"/>
    <w:rsid w:val="00BA0D76"/>
    <w:rsid w:val="00BA120E"/>
    <w:rsid w:val="00BA62FA"/>
    <w:rsid w:val="00BD3424"/>
    <w:rsid w:val="00BD5EBA"/>
    <w:rsid w:val="00BD686A"/>
    <w:rsid w:val="00BD79D2"/>
    <w:rsid w:val="00BF53D4"/>
    <w:rsid w:val="00BF5E51"/>
    <w:rsid w:val="00BF78D2"/>
    <w:rsid w:val="00BF7D83"/>
    <w:rsid w:val="00C00F95"/>
    <w:rsid w:val="00C02323"/>
    <w:rsid w:val="00C0241A"/>
    <w:rsid w:val="00C02868"/>
    <w:rsid w:val="00C032BC"/>
    <w:rsid w:val="00C033C1"/>
    <w:rsid w:val="00C03411"/>
    <w:rsid w:val="00C14CA8"/>
    <w:rsid w:val="00C15442"/>
    <w:rsid w:val="00C16367"/>
    <w:rsid w:val="00C17C37"/>
    <w:rsid w:val="00C211E5"/>
    <w:rsid w:val="00C30298"/>
    <w:rsid w:val="00C40EEA"/>
    <w:rsid w:val="00C5050A"/>
    <w:rsid w:val="00C50707"/>
    <w:rsid w:val="00C55CC7"/>
    <w:rsid w:val="00C56ADE"/>
    <w:rsid w:val="00C702D9"/>
    <w:rsid w:val="00C71989"/>
    <w:rsid w:val="00C76DBE"/>
    <w:rsid w:val="00C82E3B"/>
    <w:rsid w:val="00C86FBB"/>
    <w:rsid w:val="00C901D4"/>
    <w:rsid w:val="00C933D7"/>
    <w:rsid w:val="00C97CBB"/>
    <w:rsid w:val="00CA4BC0"/>
    <w:rsid w:val="00CA61A6"/>
    <w:rsid w:val="00CA6EE5"/>
    <w:rsid w:val="00CA706E"/>
    <w:rsid w:val="00CB11E4"/>
    <w:rsid w:val="00CB40AD"/>
    <w:rsid w:val="00CB7DC1"/>
    <w:rsid w:val="00CC4554"/>
    <w:rsid w:val="00CC5C79"/>
    <w:rsid w:val="00CC6C73"/>
    <w:rsid w:val="00CD11E6"/>
    <w:rsid w:val="00CD2424"/>
    <w:rsid w:val="00CD28B0"/>
    <w:rsid w:val="00CD2FC8"/>
    <w:rsid w:val="00CD72B5"/>
    <w:rsid w:val="00CF0E1B"/>
    <w:rsid w:val="00CF1299"/>
    <w:rsid w:val="00CF6EB3"/>
    <w:rsid w:val="00D04961"/>
    <w:rsid w:val="00D058B2"/>
    <w:rsid w:val="00D0763D"/>
    <w:rsid w:val="00D10619"/>
    <w:rsid w:val="00D12CE7"/>
    <w:rsid w:val="00D1364D"/>
    <w:rsid w:val="00D139CF"/>
    <w:rsid w:val="00D20250"/>
    <w:rsid w:val="00D23581"/>
    <w:rsid w:val="00D2454A"/>
    <w:rsid w:val="00D262C1"/>
    <w:rsid w:val="00D42989"/>
    <w:rsid w:val="00D45DB3"/>
    <w:rsid w:val="00D46CCE"/>
    <w:rsid w:val="00D51050"/>
    <w:rsid w:val="00D5302D"/>
    <w:rsid w:val="00D565BD"/>
    <w:rsid w:val="00D56A4D"/>
    <w:rsid w:val="00D57D74"/>
    <w:rsid w:val="00D57EBC"/>
    <w:rsid w:val="00D63795"/>
    <w:rsid w:val="00D63D5C"/>
    <w:rsid w:val="00D650A9"/>
    <w:rsid w:val="00D74514"/>
    <w:rsid w:val="00D822E7"/>
    <w:rsid w:val="00D82379"/>
    <w:rsid w:val="00D82549"/>
    <w:rsid w:val="00D8734C"/>
    <w:rsid w:val="00D875C0"/>
    <w:rsid w:val="00D93117"/>
    <w:rsid w:val="00D93354"/>
    <w:rsid w:val="00D9337D"/>
    <w:rsid w:val="00D93578"/>
    <w:rsid w:val="00D9522F"/>
    <w:rsid w:val="00DA0945"/>
    <w:rsid w:val="00DA21A2"/>
    <w:rsid w:val="00DA3A47"/>
    <w:rsid w:val="00DA5665"/>
    <w:rsid w:val="00DA5A21"/>
    <w:rsid w:val="00DA5EF3"/>
    <w:rsid w:val="00DC0ADF"/>
    <w:rsid w:val="00DC1BC7"/>
    <w:rsid w:val="00DC441B"/>
    <w:rsid w:val="00DC492B"/>
    <w:rsid w:val="00DC5625"/>
    <w:rsid w:val="00DC64E7"/>
    <w:rsid w:val="00DD1BCE"/>
    <w:rsid w:val="00DD3FD7"/>
    <w:rsid w:val="00DD4208"/>
    <w:rsid w:val="00DD4D60"/>
    <w:rsid w:val="00DD53A7"/>
    <w:rsid w:val="00DD5D30"/>
    <w:rsid w:val="00DD6F71"/>
    <w:rsid w:val="00DE2029"/>
    <w:rsid w:val="00DE2E98"/>
    <w:rsid w:val="00DF3B71"/>
    <w:rsid w:val="00DF6E76"/>
    <w:rsid w:val="00DF7FD1"/>
    <w:rsid w:val="00E024B2"/>
    <w:rsid w:val="00E04A51"/>
    <w:rsid w:val="00E04FC9"/>
    <w:rsid w:val="00E05072"/>
    <w:rsid w:val="00E07CA3"/>
    <w:rsid w:val="00E1411D"/>
    <w:rsid w:val="00E1501F"/>
    <w:rsid w:val="00E159A1"/>
    <w:rsid w:val="00E217D5"/>
    <w:rsid w:val="00E223B8"/>
    <w:rsid w:val="00E2386E"/>
    <w:rsid w:val="00E25EED"/>
    <w:rsid w:val="00E30E79"/>
    <w:rsid w:val="00E3171D"/>
    <w:rsid w:val="00E36478"/>
    <w:rsid w:val="00E365F3"/>
    <w:rsid w:val="00E36AFC"/>
    <w:rsid w:val="00E37D34"/>
    <w:rsid w:val="00E42EB5"/>
    <w:rsid w:val="00E457E3"/>
    <w:rsid w:val="00E46B77"/>
    <w:rsid w:val="00E5160D"/>
    <w:rsid w:val="00E52546"/>
    <w:rsid w:val="00E60174"/>
    <w:rsid w:val="00E66329"/>
    <w:rsid w:val="00E677D8"/>
    <w:rsid w:val="00E724CD"/>
    <w:rsid w:val="00E74DCC"/>
    <w:rsid w:val="00E82B70"/>
    <w:rsid w:val="00E83EC9"/>
    <w:rsid w:val="00E90BEE"/>
    <w:rsid w:val="00E959F1"/>
    <w:rsid w:val="00E97385"/>
    <w:rsid w:val="00EA0999"/>
    <w:rsid w:val="00EA13CE"/>
    <w:rsid w:val="00EA3584"/>
    <w:rsid w:val="00EA40B3"/>
    <w:rsid w:val="00EA57A1"/>
    <w:rsid w:val="00EB264C"/>
    <w:rsid w:val="00EC41FA"/>
    <w:rsid w:val="00EC49A1"/>
    <w:rsid w:val="00EC5006"/>
    <w:rsid w:val="00EC5BFE"/>
    <w:rsid w:val="00ED017A"/>
    <w:rsid w:val="00ED238A"/>
    <w:rsid w:val="00ED7EA6"/>
    <w:rsid w:val="00EE139B"/>
    <w:rsid w:val="00EE36B0"/>
    <w:rsid w:val="00EE4F06"/>
    <w:rsid w:val="00EE6CDB"/>
    <w:rsid w:val="00EF0320"/>
    <w:rsid w:val="00EF061D"/>
    <w:rsid w:val="00EF0BEF"/>
    <w:rsid w:val="00EF2214"/>
    <w:rsid w:val="00EF2D89"/>
    <w:rsid w:val="00EF524B"/>
    <w:rsid w:val="00EF5DF8"/>
    <w:rsid w:val="00F02ABC"/>
    <w:rsid w:val="00F049B5"/>
    <w:rsid w:val="00F061D2"/>
    <w:rsid w:val="00F10D3E"/>
    <w:rsid w:val="00F11BB4"/>
    <w:rsid w:val="00F1378A"/>
    <w:rsid w:val="00F16CD0"/>
    <w:rsid w:val="00F16FF5"/>
    <w:rsid w:val="00F2237D"/>
    <w:rsid w:val="00F31842"/>
    <w:rsid w:val="00F35B5B"/>
    <w:rsid w:val="00F37270"/>
    <w:rsid w:val="00F4140D"/>
    <w:rsid w:val="00F4253A"/>
    <w:rsid w:val="00F46864"/>
    <w:rsid w:val="00F518B9"/>
    <w:rsid w:val="00F54B95"/>
    <w:rsid w:val="00F5503A"/>
    <w:rsid w:val="00F62763"/>
    <w:rsid w:val="00F63815"/>
    <w:rsid w:val="00F77FF2"/>
    <w:rsid w:val="00F80879"/>
    <w:rsid w:val="00F82DFC"/>
    <w:rsid w:val="00F904DC"/>
    <w:rsid w:val="00F91D47"/>
    <w:rsid w:val="00F91EC5"/>
    <w:rsid w:val="00F936C0"/>
    <w:rsid w:val="00FA0200"/>
    <w:rsid w:val="00FA0E1E"/>
    <w:rsid w:val="00FA5F4D"/>
    <w:rsid w:val="00FB0AF4"/>
    <w:rsid w:val="00FB3446"/>
    <w:rsid w:val="00FB34FE"/>
    <w:rsid w:val="00FC11B8"/>
    <w:rsid w:val="00FC21D4"/>
    <w:rsid w:val="00FC31A3"/>
    <w:rsid w:val="00FD2597"/>
    <w:rsid w:val="00FD4CB7"/>
    <w:rsid w:val="00FD5A97"/>
    <w:rsid w:val="00FD5BEF"/>
    <w:rsid w:val="00FD62FF"/>
    <w:rsid w:val="00FE1C47"/>
    <w:rsid w:val="00FF0D04"/>
    <w:rsid w:val="00FF5584"/>
    <w:rsid w:val="00FF5A4A"/>
    <w:rsid w:val="00FF5BF1"/>
    <w:rsid w:val="00FF6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Street"/>
  <w:shapeDefaults>
    <o:shapedefaults v:ext="edit" spidmax="130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7291"/>
    <w:rPr>
      <w:lang w:bidi="ar-JO"/>
    </w:rPr>
  </w:style>
  <w:style w:type="paragraph" w:styleId="Heading1">
    <w:name w:val="heading 1"/>
    <w:basedOn w:val="Normal"/>
    <w:next w:val="Normal"/>
    <w:link w:val="Heading1Char"/>
    <w:qFormat/>
    <w:rsid w:val="00247291"/>
    <w:pPr>
      <w:keepNext/>
      <w:bidi/>
      <w:jc w:val="center"/>
      <w:outlineLvl w:val="0"/>
    </w:pPr>
    <w:rPr>
      <w:rFonts w:cs="Simplified Arabic"/>
      <w:b/>
      <w:bCs/>
      <w:sz w:val="24"/>
      <w:szCs w:val="24"/>
      <w:lang w:bidi="ar-SA"/>
    </w:rPr>
  </w:style>
  <w:style w:type="paragraph" w:styleId="Heading4">
    <w:name w:val="heading 4"/>
    <w:basedOn w:val="Normal"/>
    <w:next w:val="Normal"/>
    <w:link w:val="Heading4Char"/>
    <w:qFormat/>
    <w:rsid w:val="00247291"/>
    <w:pPr>
      <w:keepNext/>
      <w:bidi/>
      <w:ind w:left="-30"/>
      <w:jc w:val="both"/>
      <w:outlineLvl w:val="3"/>
    </w:pPr>
    <w:rPr>
      <w:rFonts w:cs="Simplified Arabic"/>
      <w:sz w:val="24"/>
      <w:szCs w:val="24"/>
      <w:u w:val="single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63D5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63D5C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60368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02206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9E76AC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rsid w:val="00247291"/>
    <w:rPr>
      <w:rFonts w:cs="Simplified Arabic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247291"/>
    <w:rPr>
      <w:rFonts w:cs="Simplified Arabic"/>
      <w:sz w:val="24"/>
      <w:szCs w:val="24"/>
      <w:u w:val="single"/>
    </w:rPr>
  </w:style>
  <w:style w:type="paragraph" w:styleId="ListParagraph">
    <w:name w:val="List Paragraph"/>
    <w:basedOn w:val="Normal"/>
    <w:uiPriority w:val="34"/>
    <w:qFormat/>
    <w:rsid w:val="00820C3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93354"/>
    <w:rPr>
      <w:color w:val="0000FF" w:themeColor="hyperlink"/>
      <w:u w:val="single"/>
    </w:rPr>
  </w:style>
  <w:style w:type="character" w:styleId="Emphasis">
    <w:name w:val="Emphasis"/>
    <w:basedOn w:val="DefaultParagraphFont"/>
    <w:qFormat/>
    <w:rsid w:val="00061C94"/>
    <w:rPr>
      <w:i/>
      <w:iCs/>
    </w:rPr>
  </w:style>
  <w:style w:type="paragraph" w:styleId="Subtitle">
    <w:name w:val="Subtitle"/>
    <w:basedOn w:val="Normal"/>
    <w:next w:val="Normal"/>
    <w:link w:val="SubtitleChar"/>
    <w:qFormat/>
    <w:rsid w:val="00061C9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61C9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bidi="ar-JO"/>
    </w:rPr>
  </w:style>
  <w:style w:type="character" w:styleId="Strong">
    <w:name w:val="Strong"/>
    <w:basedOn w:val="DefaultParagraphFont"/>
    <w:qFormat/>
    <w:rsid w:val="00061C9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3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7EEB98-CCC5-4925-9EA5-D85CC11BD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شسيميتننمستينميبليب</vt:lpstr>
    </vt:vector>
  </TitlesOfParts>
  <Company>Crown Forex SA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شسيميتننمستينميبليب</dc:title>
  <dc:creator>Hisham M. Hassanain</dc:creator>
  <cp:lastModifiedBy>Windows User</cp:lastModifiedBy>
  <cp:revision>2</cp:revision>
  <cp:lastPrinted>2022-01-12T05:52:00Z</cp:lastPrinted>
  <dcterms:created xsi:type="dcterms:W3CDTF">2022-01-12T05:53:00Z</dcterms:created>
  <dcterms:modified xsi:type="dcterms:W3CDTF">2022-01-12T05:53:00Z</dcterms:modified>
</cp:coreProperties>
</file>